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10" w:rsidRDefault="00A61F10" w:rsidP="00896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a-RU" w:eastAsia="ru-RU"/>
        </w:rPr>
      </w:pPr>
    </w:p>
    <w:p w:rsidR="00A61F10" w:rsidRDefault="00A61F10" w:rsidP="00896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a-RU" w:eastAsia="ru-RU"/>
        </w:rPr>
      </w:pPr>
    </w:p>
    <w:p w:rsidR="00A61F10" w:rsidRDefault="00A61F10" w:rsidP="00896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a-RU" w:eastAsia="ru-RU"/>
        </w:rPr>
      </w:pPr>
    </w:p>
    <w:p w:rsidR="00A61F10" w:rsidRDefault="00A61F10" w:rsidP="00896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a-RU" w:eastAsia="ru-RU"/>
        </w:rPr>
      </w:pPr>
    </w:p>
    <w:p w:rsidR="00A61F10" w:rsidRDefault="00A61F10" w:rsidP="00896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3" name="Рисунок 1" descr="C:\Users\admin\Desktop\Облож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C63" w:rsidRPr="00AB2537" w:rsidRDefault="002A3943" w:rsidP="00896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a-RU" w:eastAsia="ru-RU"/>
        </w:rPr>
      </w:pPr>
      <w:r w:rsidRPr="00AB25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ba-RU" w:eastAsia="ru-RU"/>
        </w:rPr>
        <w:lastRenderedPageBreak/>
        <w:t xml:space="preserve">     </w:t>
      </w:r>
    </w:p>
    <w:tbl>
      <w:tblPr>
        <w:tblpPr w:leftFromText="180" w:rightFromText="180" w:vertAnchor="text" w:horzAnchor="margin" w:tblpY="-57"/>
        <w:tblW w:w="478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</w:tblGrid>
      <w:tr w:rsidR="00696204" w:rsidRPr="00AB2537" w:rsidTr="0069620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6204" w:rsidRPr="00A61F10" w:rsidRDefault="00696204" w:rsidP="006962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6204" w:rsidRPr="00AB2537" w:rsidTr="00696204">
        <w:trPr>
          <w:trHeight w:val="6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6204" w:rsidRPr="00AB2537" w:rsidRDefault="00696204" w:rsidP="0069620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1F10" w:rsidRDefault="00A61F10" w:rsidP="00696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C63" w:rsidRPr="00AB2537" w:rsidRDefault="00A61F10" w:rsidP="00696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696204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64C63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Предметный курс, для обучения которому предназначена завершенная предметная линия учебников, разработан в соответствии с требованиями Федерального государственного образовательного стандарта основного общего образования (ФГОС), с учетом требований к результатам освоения основной образовательной программы, а также возрастных и психологических особенностей детей, обучающихся на ступени основного общего образования. Курс рассчитан на изучение в 7, 8, 9 классах общеобразовательной</w:t>
      </w:r>
      <w:r w:rsidR="00433CD9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школы общим объемом 10</w:t>
      </w:r>
      <w:r w:rsidR="00AB2537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0учебных часов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r w:rsidR="00943A5A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</w:t>
      </w:r>
      <w:r w:rsidR="002B556D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B556D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B556D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-32ч</w:t>
      </w:r>
      <w:r w:rsidR="00AB2537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8 кл-33ч,9 кл-35</w:t>
      </w:r>
      <w:r w:rsidR="00433CD9"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ч)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изучение информатики в основной школе должно обеспечить:</w:t>
      </w:r>
    </w:p>
    <w:p w:rsidR="00D64C63" w:rsidRPr="00AB2537" w:rsidRDefault="00D64C63" w:rsidP="00D64C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D64C63" w:rsidRPr="00AB2537" w:rsidRDefault="00D64C63" w:rsidP="00D64C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D64C63" w:rsidRPr="00AB2537" w:rsidRDefault="00D64C63" w:rsidP="00D64C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D64C63" w:rsidRPr="00AB2537" w:rsidRDefault="00D64C63" w:rsidP="00D64C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64C63" w:rsidRPr="00AB2537" w:rsidRDefault="00D64C63" w:rsidP="00D64C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курс информатики для основной школы (7–9 классы) носит общеобразовательный характер, то его содержание должно обеспечивать успешное обучение на следующей ступени общего образования. Вместе с тем, большое место в курсе занимает технологическая составляющая, решающая </w:t>
      </w:r>
      <w:proofErr w:type="spell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метапредметную</w:t>
      </w:r>
      <w:proofErr w:type="spell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задачу информатики, определенную в ФГОС: формирование </w:t>
      </w: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 Упор делается на понимание идей и принципов, заложенных в информационных технологиях, а не на последовательности манипуляций в средах конкретных программных продуктов.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ФГОС, курс нацелен на обеспечение реализации трех групп образовательных результатов: личностных, </w:t>
      </w:r>
      <w:proofErr w:type="spell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предметных. Важнейшей задачей 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</w:t>
      </w: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Многие составляющие </w:t>
      </w: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в комплекс </w:t>
      </w:r>
      <w:r w:rsidRPr="00AB25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универсальных учебных действий. 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часть </w:t>
      </w:r>
      <w:proofErr w:type="spell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образования в курсе информатики входят в структуру предметных результатов, т.е. становятся непосредственной целью обучения и отражаются в содержании изучаемого материала. Поэтому курс несет в себе значительное </w:t>
      </w:r>
      <w:proofErr w:type="spell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межпредметное</w:t>
      </w:r>
      <w:proofErr w:type="spell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интегративное содержание в системе основного общего образования.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E96" w:rsidRPr="00AB2537" w:rsidRDefault="00F06E96" w:rsidP="00F06E96">
      <w:pPr>
        <w:pStyle w:val="a8"/>
        <w:rPr>
          <w:b/>
        </w:rPr>
      </w:pPr>
      <w:r w:rsidRPr="00AB2537">
        <w:rPr>
          <w:b/>
        </w:rPr>
        <w:t xml:space="preserve">               1.ПЛАНИРУЕМЫЕ РЕЗУЛЬТАТЫ ОСВОЕНИЯ КУРСА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«Информатика» в соответствии с требованиями ФГОС формируются </w:t>
      </w: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</w:t>
      </w: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включают: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</w:t>
      </w:r>
      <w:proofErr w:type="gram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C63" w:rsidRPr="00AB2537" w:rsidRDefault="00D64C63" w:rsidP="00D64C6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D64C63" w:rsidRPr="00AB2537" w:rsidRDefault="00D64C63" w:rsidP="00D64C6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об основных изучаемых понятиях — «информация», «алгоритм», «модель» — и их свойствах;</w:t>
      </w:r>
    </w:p>
    <w:p w:rsidR="00D64C63" w:rsidRPr="00AB2537" w:rsidRDefault="00D64C63" w:rsidP="00D64C6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D64C63" w:rsidRPr="00AB2537" w:rsidRDefault="00D64C63" w:rsidP="00D64C6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64C63" w:rsidRPr="00AB2537" w:rsidRDefault="00D64C63" w:rsidP="00D64C6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C63" w:rsidRPr="00AB2537" w:rsidRDefault="00D64C63" w:rsidP="00D64C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3"/>
        <w:gridCol w:w="3434"/>
        <w:gridCol w:w="1612"/>
        <w:gridCol w:w="885"/>
        <w:gridCol w:w="1708"/>
        <w:gridCol w:w="1293"/>
      </w:tblGrid>
      <w:tr w:rsidR="00D64C63" w:rsidRPr="00AB2537" w:rsidTr="00D64C63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D64C63" w:rsidRPr="00AB2537" w:rsidTr="00D64C6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64C63" w:rsidRPr="00AB2537" w:rsidRDefault="00D64C63" w:rsidP="00D6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64C63" w:rsidRPr="00AB2537" w:rsidRDefault="00D64C63" w:rsidP="00D6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D64C63" w:rsidRPr="00AB2537" w:rsidRDefault="00D64C63" w:rsidP="00D6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Контроль-ные</w:t>
            </w:r>
            <w:proofErr w:type="spellEnd"/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D64C63" w:rsidRPr="00AB2537" w:rsidTr="00D64C63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</w:tr>
      <w:tr w:rsidR="00D64C63" w:rsidRPr="00AB2537" w:rsidTr="00D64C63">
        <w:trPr>
          <w:trHeight w:val="360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предмет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информация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9917FC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– устройство и 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9917FC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информация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графической информации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9917FC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 и компьютерные презентации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9917FC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9917FC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D64C63" w:rsidRPr="00AB2537" w:rsidTr="00D64C63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информации в компьютерных сетях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о базе данных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Табличные вычисления на ПК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AB2537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AB2537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64C63" w:rsidRPr="00AB2537" w:rsidTr="00D64C63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AB2537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и алгоритмы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программирование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и общество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C63" w:rsidRPr="00AB2537" w:rsidTr="00D64C63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AB2537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D64C63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C63" w:rsidRPr="00AB2537" w:rsidRDefault="00696204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64C63" w:rsidRPr="00AB2537" w:rsidRDefault="00F06E96" w:rsidP="00D64C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D64C63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D64C63" w:rsidRPr="00AB2537" w:rsidRDefault="002B556D" w:rsidP="00D64C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 32</w:t>
      </w:r>
      <w:r w:rsidR="00943A5A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предмет 1 ч.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безопасности. Предмет информатики. Роль информации в жизни людей. Содержание базового курса информатики.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информация 5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и ее виды. Восприятие информации человеком. Информационные процессы. Измерение информации. Единицы измерения информации.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освоение клавиатуры, работа с тренажером; основные приемы редактирования.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Компьютер: устройство и программное обеспечение 7ч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сведения об архитектуре компьютера.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 Персональный компьютер. Основные устройства и характеристики. Правила техники безопасности и эргономики при работе за компьютером. Виды программного обеспечения (</w:t>
      </w: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Текстовая информация и компьютер 7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 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</w:t>
      </w:r>
      <w:proofErr w:type="gramEnd"/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соответствующих технических и программных средств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практика по сканированию и распознаванию текста, машинному переводу.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Графическая информация и компьютер 6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Растровая и векторная графика. Графические редакторы и методы работы с ними.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технических и программных средств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сканирование изображений и их обработка в среде графического редактора.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</w:t>
      </w:r>
      <w:r w:rsidR="002B556D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иа и компьютерные презентации 4 </w:t>
      </w: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технических и программных средств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D64C63" w:rsidRPr="00AB2537" w:rsidRDefault="002B556D" w:rsidP="006962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1</w:t>
      </w:r>
      <w:r w:rsidR="00D64C63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D64C63" w:rsidRPr="00AB2537" w:rsidRDefault="00AB2537" w:rsidP="00D64C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число часов: 33</w:t>
      </w:r>
      <w:r w:rsidR="00D64C63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1 час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 информации в компьютерных сетях 7ч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сети: виды, структура, принципы функционирования, технические устройства. Скорость передачи данных</w:t>
      </w: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нформационные услуги компьютерных сетей: электронная почта, телеконференции, файловые архивы пр. Интернет. WWW – "Всемирная паутина". Поисковые системы Интернет. Архивирование и разархивирование файлов.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в локальной сети компьютерного класса в режиме обмена файлами; Работа в Интернете (или в учебной имитирующей системе) с почтовой программой, с браузером WWW, с поисковыми программами. Работа с архиваторами. Знакомство с энциклопедиями и справочниками учебного содержания в Интернете (используя отечественные учебные порталы). Копирование информационных объектов из Интернета (файлов, документов). Создание простой Web-страницы с помощью текстового процессора.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моделирование 4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модели; модели натурные и информационные. Назначение и свойства моделей. Виды информационных моделей: вербальные, графические, математические, имитационные. Табличная организация информации. Области применения компьютерного информационного моделирования.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компьютере: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демонстрационными примерами компьютерных информационных моделей.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о базе данных 10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базы данных (БД), 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 Проектирование и создание однотабличной БД. 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компьютере: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готовой базой данных: открытие, просмотр, простейшие приемы поиска и сортировки; формирование запросов на поиск с простыми условиями поиска; логические величины, операции, выражения; формирование запросов на поиск с составными условиями поиска; сортировка таблицы по одному и нескольким ключам; создание однотабличной базы данных; ввод, удаление и добавление записей.</w:t>
      </w:r>
      <w:proofErr w:type="gramEnd"/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Знакомство с одной из доступных геоинформационных систем (например, картой города в Интернете).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Табличные вычисления на компьютере 11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Двоичная система счисления. Представление чисел в памяти компьютера. 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Методы работы с электронными таблицами. Построение графиков и диаграмм с помощью электронных таблиц. Математическое моделирование и решение задач с помощью электронных таблиц.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Численный эксперимент с данной информационной моделью в среде электронной таблицы.</w:t>
      </w:r>
    </w:p>
    <w:p w:rsidR="00D64C63" w:rsidRPr="00AB2537" w:rsidRDefault="00A41DDA" w:rsidP="00050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2</w:t>
      </w:r>
      <w:r w:rsidR="00D64C63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</w:t>
      </w: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D64C63" w:rsidRPr="00AB2537" w:rsidRDefault="00D64C63" w:rsidP="00D64C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D64C63" w:rsidRPr="00AB2537" w:rsidRDefault="00AB2537" w:rsidP="00D64C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число часов: 35</w:t>
      </w:r>
      <w:r w:rsidR="00D64C63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1 час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и алгоритмы 12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Кибернетика. Кибернетическая модель управления. Понятие алгоритма и его свойства. Исполнитель алгоритмов: назначение, среда исполнителя система команд исполнителя, режимы работы. 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программирование 15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Алгоритмы работы с величинами: константы, переменные, понятие типов данных, ввод и вывод данных. Языки программирования 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 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технологии и общество 5 ч</w:t>
      </w:r>
    </w:p>
    <w:p w:rsidR="00D64C63" w:rsidRPr="00AB2537" w:rsidRDefault="00D64C63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D64C63" w:rsidRPr="00AB2537" w:rsidRDefault="00AB253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2</w:t>
      </w:r>
      <w:r w:rsidR="00D64C63" w:rsidRPr="00AB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</w:t>
      </w: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Pr="00AB2537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E96" w:rsidRPr="00AB2537" w:rsidRDefault="00F06E96" w:rsidP="00F06E9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3.Тематическое планирование с указанием количества часов, отводимых на освоение каждой темы</w:t>
      </w:r>
    </w:p>
    <w:tbl>
      <w:tblPr>
        <w:tblStyle w:val="a9"/>
        <w:tblW w:w="0" w:type="auto"/>
        <w:tblLook w:val="04A0"/>
      </w:tblPr>
      <w:tblGrid>
        <w:gridCol w:w="458"/>
        <w:gridCol w:w="7418"/>
        <w:gridCol w:w="456"/>
        <w:gridCol w:w="566"/>
        <w:gridCol w:w="673"/>
      </w:tblGrid>
      <w:tr w:rsidR="00F06E96" w:rsidRPr="00AB2537" w:rsidTr="00F06E96">
        <w:tc>
          <w:tcPr>
            <w:tcW w:w="458" w:type="dxa"/>
          </w:tcPr>
          <w:p w:rsidR="00F06E96" w:rsidRPr="00AB2537" w:rsidRDefault="00F06E96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18" w:type="dxa"/>
          </w:tcPr>
          <w:p w:rsidR="00F06E96" w:rsidRPr="00AB2537" w:rsidRDefault="00F06E96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6" w:type="dxa"/>
          </w:tcPr>
          <w:p w:rsidR="00F06E96" w:rsidRPr="00AB2537" w:rsidRDefault="00F06E96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" w:type="dxa"/>
          </w:tcPr>
          <w:p w:rsidR="00F06E96" w:rsidRPr="00AB2537" w:rsidRDefault="00F06E96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" w:type="dxa"/>
          </w:tcPr>
          <w:p w:rsidR="00F06E96" w:rsidRPr="00AB2537" w:rsidRDefault="00F06E96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1ч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и санитарные нормы работы за ПК.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и знания.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и представление информации.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процессы.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информации.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Неопределенность знания и количества информации.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«Человек и информация»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устройство ПК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память. Как устроен ПК Инструктаж по ТБ.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ПК. Инструктаж по ТБ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Программное обеспечение ПК. Характеристика 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системном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 системах программирования.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файлах и файловых  структурах.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Пользовательский интерфейс.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«Компьютер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устройство и программное обеспечение»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в компьютерной памяти.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редакторы. Инструктаж по ТБ.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текстовым редактором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возможности текстовых процессоров. 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объекты. Формулы.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перевода и распознавания текстов. 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графика. Технические средства компьютерной графики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кодируется изображение?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Растровая и векторная графика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графическим редактором растрового типа.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графическим редактором  векторного типа.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«Графическая информация и компьютер»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мультимедиа? Инструктаж по ТБ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F06E96"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Аналоговый и цифровой звук.</w:t>
            </w:r>
            <w:r w:rsidR="002B556D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Технические средства  мультимедиа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3C40" w:rsidRPr="00AB2537" w:rsidTr="002B556D">
        <w:trPr>
          <w:trHeight w:val="834"/>
        </w:trPr>
        <w:tc>
          <w:tcPr>
            <w:tcW w:w="458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418" w:type="dxa"/>
          </w:tcPr>
          <w:p w:rsidR="001D3C40" w:rsidRPr="00AB2537" w:rsidRDefault="001D3C40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B556D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Компьютерные презентации. Использование мультимедиа в презентации</w:t>
            </w:r>
          </w:p>
        </w:tc>
        <w:tc>
          <w:tcPr>
            <w:tcW w:w="45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1D3C40" w:rsidRPr="00AB2537" w:rsidRDefault="001D3C40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Дискретизация аналогового сигнала. Представление и обработка звука.</w:t>
            </w: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Контрольная работа по теме: «Мультимедиа и компьютерные презентации»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7418" w:type="dxa"/>
          </w:tcPr>
          <w:p w:rsidR="002B556D" w:rsidRPr="00AB2537" w:rsidRDefault="002B556D" w:rsidP="001D3C4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курса 7 класса.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 Инструктаж по ТБ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устроена компьютерная сеть.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почта и другие услуги компьютерных сетей 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Аппаратное и программное обеспечение.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и Всемирная паутина.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поиска информации.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Работа с электронной почтой»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информации по техническим каналам связи. Архивирование и разархивирование файлов.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моделирование? Графические информационные модели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моделирование.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информационные модели. Табличные модели.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моделирование на компьютере.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о БД.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о БД.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главе: «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моделирование»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логики: логические величины и формулы Инструктаж по ТБ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логики: логические величины и формулы. Инструктаж по ТБ.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выбора и простые логические выражения. 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выбора и сложные  логические выражения. 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Сортировка, удаление и добавление записей.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- практикум по БД.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чисел и систем счисления.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чисел и двоичная арифметика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чисел и двоичная арифметика.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«Перевод чисел и двоичная арифметика».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Перевод чисел и двоичная арифметика. Инструктаж  по ТБ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памяти компьютера.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таблица? Правила заполнения Инструктаж по ТБ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диапазонами. Относительная адресация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графика. Условная функция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функции и абсолютные адреса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таблицы и математическое моделирование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по главе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 Табличные вычисления на компьютере»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7418" w:type="dxa"/>
          </w:tcPr>
          <w:p w:rsidR="002B556D" w:rsidRPr="00AB2537" w:rsidRDefault="002B556D" w:rsidP="001C59DF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 имитационной модели.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1 ч. Инструктаж по ТБ.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и кибернетика.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 обратной связью.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свойства алгоритма.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учебный исполнитель.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Линейный алгоритм. Ветвление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 алгоритмы и подпрограммы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 работа по теме: «Графический учебный исполнитель»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Циклические алгоритмы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Ветвление и последовательная детализация алгоритма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Ветвление и последовательная детализация алгоритма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Автоматизированные и автоматические системы управления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программирование?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работы  с величинами.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Управление и алгоритмы»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вычислительные алгоритмы.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 с языком Паскаль.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с ветвящейся структурой.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ветвлений в Паскаль.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диалога с компьютером.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Программирование циклов. 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Евклида.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Таблицы и массивы. 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Массивы в Паскале.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на тему: «Программирование диалога с компьютером»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задача обработки массива.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наименьшего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наибольшего в массиве. 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массива. Инструктаж по ТБ.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Предыстория информатики. История ЭВМ. Инструктаж по ТБ.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 и ИКТ Инструктаж по ТБ.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ресурсы современного общества.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формирования современного общества. Информационная безопасность. 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34</w:t>
            </w:r>
          </w:p>
          <w:p w:rsidR="00AB2537" w:rsidRPr="00AB2537" w:rsidRDefault="00AB2537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18" w:type="dxa"/>
          </w:tcPr>
          <w:p w:rsidR="002B556D" w:rsidRPr="00AB2537" w:rsidRDefault="002B556D" w:rsidP="00A63F0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курса 9 класса.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</w:tcPr>
          <w:p w:rsidR="002B556D" w:rsidRPr="00AB2537" w:rsidRDefault="00AB2537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5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6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3" w:type="dxa"/>
          </w:tcPr>
          <w:p w:rsidR="002B556D" w:rsidRPr="00AB2537" w:rsidRDefault="00AB2537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B556D" w:rsidRPr="00AB2537" w:rsidTr="00F06E96">
        <w:tc>
          <w:tcPr>
            <w:tcW w:w="45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8" w:type="dxa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95" w:type="dxa"/>
            <w:gridSpan w:val="3"/>
          </w:tcPr>
          <w:p w:rsidR="002B556D" w:rsidRPr="00AB2537" w:rsidRDefault="002B556D" w:rsidP="00D64C63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AB2537"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96C17" w:rsidRPr="00AB253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E96" w:rsidRPr="00AB2537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E96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E96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E96" w:rsidRDefault="00F06E96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6C17" w:rsidRDefault="00896C17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02" w:rsidRDefault="00F34F02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02" w:rsidRDefault="00F34F02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02" w:rsidRDefault="00F34F02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02" w:rsidRDefault="00F34F02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02" w:rsidRDefault="00F34F02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02" w:rsidRDefault="00F34F02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F02" w:rsidRDefault="00F34F02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3EA" w:rsidRDefault="000503EA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8636B" w:rsidRDefault="00F8636B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6204" w:rsidRDefault="00696204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6204" w:rsidRDefault="00696204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6204" w:rsidRDefault="00696204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6204" w:rsidRPr="00696204" w:rsidRDefault="00696204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636B" w:rsidRDefault="00F8636B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556D" w:rsidRDefault="002B556D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556D" w:rsidRDefault="002B556D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556D" w:rsidRPr="00AB2537" w:rsidRDefault="002B556D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E96" w:rsidRPr="00AB2537" w:rsidRDefault="00F06E96" w:rsidP="006962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Приложение</w:t>
      </w:r>
      <w:r w:rsidR="00696204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 рабочей программе</w:t>
      </w:r>
    </w:p>
    <w:p w:rsidR="00F06E96" w:rsidRPr="00AB2537" w:rsidRDefault="00DD77A6" w:rsidP="006962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 информатике на 202</w:t>
      </w:r>
      <w:r w:rsidR="00BF6CD4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>2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-202</w:t>
      </w:r>
      <w:r w:rsidR="00BF6CD4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 xml:space="preserve">3 </w:t>
      </w:r>
      <w:r w:rsidR="00F06E96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учебный год.</w:t>
      </w:r>
    </w:p>
    <w:p w:rsidR="00F06E96" w:rsidRPr="00AB2537" w:rsidRDefault="00F06E96" w:rsidP="0069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Тематический план  с указанием количества часов</w:t>
      </w:r>
      <w:proofErr w:type="gramStart"/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,</w:t>
      </w:r>
      <w:proofErr w:type="gramEnd"/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отводимых</w:t>
      </w:r>
      <w:r w:rsidR="00DD77A6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на освоения каждой темы на 202</w:t>
      </w:r>
      <w:r w:rsidR="00BF6CD4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>2</w:t>
      </w:r>
      <w:r w:rsidR="00DD77A6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-202</w:t>
      </w:r>
      <w:r w:rsidR="00BF6CD4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 xml:space="preserve">3 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учебный год.</w:t>
      </w:r>
    </w:p>
    <w:p w:rsidR="00F06E96" w:rsidRPr="00AB2537" w:rsidRDefault="00F06E96" w:rsidP="006962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</w:pPr>
      <w:proofErr w:type="spellStart"/>
      <w:proofErr w:type="gramStart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Информатика</w:t>
      </w:r>
      <w:proofErr w:type="spellEnd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 xml:space="preserve">, 7 </w:t>
      </w:r>
      <w:proofErr w:type="spellStart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класс</w:t>
      </w:r>
      <w:proofErr w:type="spellEnd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.</w:t>
      </w:r>
      <w:proofErr w:type="gramEnd"/>
    </w:p>
    <w:tbl>
      <w:tblPr>
        <w:tblW w:w="10386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5812"/>
        <w:gridCol w:w="1134"/>
        <w:gridCol w:w="1163"/>
        <w:gridCol w:w="1284"/>
      </w:tblGrid>
      <w:tr w:rsidR="00D20870" w:rsidRPr="00AB2537" w:rsidTr="00696204">
        <w:tc>
          <w:tcPr>
            <w:tcW w:w="993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урока </w:t>
            </w:r>
            <w:proofErr w:type="spellStart"/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  <w:vMerge w:val="restart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97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84" w:type="dxa"/>
          </w:tcPr>
          <w:p w:rsidR="00D20870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</w:t>
            </w:r>
            <w:proofErr w:type="spellEnd"/>
            <w:proofErr w:type="gramEnd"/>
          </w:p>
        </w:tc>
      </w:tr>
      <w:tr w:rsidR="00D20870" w:rsidRPr="00AB2537" w:rsidTr="00696204"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20870" w:rsidRPr="00AB2537" w:rsidRDefault="00D20870" w:rsidP="00D6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:rsidR="00D20870" w:rsidRPr="00AB2537" w:rsidRDefault="00D20870" w:rsidP="00D6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DDA" w:rsidRPr="00AB2537" w:rsidRDefault="00D20870" w:rsidP="00896C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1ч</w:t>
            </w:r>
            <w:proofErr w:type="gramStart"/>
            <w:r w:rsidR="00F06E96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F06E96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  <w:r w:rsidR="00A41DDA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96204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1DDA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и санитарные нормы работы за ПК.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и знания</w:t>
            </w:r>
            <w:r w:rsidR="009B34C8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и представление информации</w:t>
            </w:r>
            <w:r w:rsidR="009B34C8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процессы</w:t>
            </w:r>
            <w:r w:rsidR="009B34C8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информации</w:t>
            </w:r>
            <w:r w:rsidR="009B34C8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0A04E5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 по теме: «Человек и информация»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18.10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34C8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34C8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34C8" w:rsidRPr="00AB2537" w:rsidRDefault="000A04E5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Неопределенность знания и количества информации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34C8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25.10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34C8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9B34C8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устройство ПК</w:t>
            </w:r>
            <w:proofErr w:type="gramStart"/>
            <w:r w:rsidR="00696204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 xml:space="preserve">   .</w:t>
            </w:r>
            <w:proofErr w:type="gramEnd"/>
            <w:r w:rsidR="00F8636B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8.11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память. Как устроен ПК</w:t>
            </w:r>
            <w:r w:rsidR="009B34C8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ПК</w:t>
            </w:r>
            <w:r w:rsidR="005370F0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ТБ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Программное обеспечение ПК. Характеристика 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системном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 системах программирования</w:t>
            </w:r>
            <w:r w:rsidR="009B34C8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</w:t>
            </w:r>
            <w:r w:rsidR="00D20870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и файловых </w:t>
            </w:r>
            <w:r w:rsidR="00D20870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структура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Пользовательский интерфейс.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34C8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34C8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B34C8" w:rsidRPr="00AB2537" w:rsidRDefault="009B34C8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«Компьютер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устройство и </w:t>
            </w:r>
            <w:r w:rsidR="00DA6B86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обеспечение»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34C8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B34C8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9B34C8" w:rsidRPr="00AB2537" w:rsidRDefault="009B34C8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A6B8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A6B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Тексты в </w:t>
            </w:r>
            <w:r w:rsidR="00DA6B86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компьютерной памяти.</w:t>
            </w:r>
            <w:r w:rsidR="00F8636B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A6B8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436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редакторы</w:t>
            </w:r>
            <w:r w:rsidR="00436DCF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ТБ.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A6B8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A6B86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текстовым редактором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31.01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436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возможности текстовых процессоров.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объекты. Формулы.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436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перевода и распознавания текстов.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436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графика. Технические средства компьютерной графики</w:t>
            </w:r>
          </w:p>
        </w:tc>
        <w:tc>
          <w:tcPr>
            <w:tcW w:w="1134" w:type="dxa"/>
          </w:tcPr>
          <w:p w:rsidR="00D20870" w:rsidRPr="00AB2537" w:rsidRDefault="00BF6CD4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28.02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кодируется изображение?</w:t>
            </w:r>
          </w:p>
        </w:tc>
        <w:tc>
          <w:tcPr>
            <w:tcW w:w="1134" w:type="dxa"/>
          </w:tcPr>
          <w:p w:rsidR="00D20870" w:rsidRPr="00AB2537" w:rsidRDefault="00BF6CD4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Растровая и векторная графика</w:t>
            </w:r>
          </w:p>
        </w:tc>
        <w:tc>
          <w:tcPr>
            <w:tcW w:w="1134" w:type="dxa"/>
          </w:tcPr>
          <w:p w:rsidR="00D20870" w:rsidRPr="00AB2537" w:rsidRDefault="00BF6CD4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672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графическим редактором</w:t>
            </w:r>
            <w:r w:rsidR="00436DCF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растрового типа.</w:t>
            </w:r>
            <w:r w:rsidR="00F8636B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ТБ.</w:t>
            </w:r>
          </w:p>
        </w:tc>
        <w:tc>
          <w:tcPr>
            <w:tcW w:w="1134" w:type="dxa"/>
          </w:tcPr>
          <w:p w:rsidR="00D20870" w:rsidRPr="00AB2537" w:rsidRDefault="00BF6CD4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21.03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436DCF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графическим редактором</w:t>
            </w:r>
            <w:r w:rsidR="00436DCF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векторного типа.</w:t>
            </w:r>
          </w:p>
        </w:tc>
        <w:tc>
          <w:tcPr>
            <w:tcW w:w="1134" w:type="dxa"/>
          </w:tcPr>
          <w:p w:rsidR="00D20870" w:rsidRPr="00AB2537" w:rsidRDefault="00BF6CD4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806332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806332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«Графическая информация и компьютер»</w:t>
            </w:r>
          </w:p>
        </w:tc>
        <w:tc>
          <w:tcPr>
            <w:tcW w:w="1134" w:type="dxa"/>
          </w:tcPr>
          <w:p w:rsidR="00D20870" w:rsidRPr="00AB2537" w:rsidRDefault="00BF6CD4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63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806332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мультимедиа?</w:t>
            </w:r>
            <w:r w:rsidR="005370F0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BF6CD4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806332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20870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Аналоговый и цифровой звук</w:t>
            </w:r>
            <w:r w:rsidR="00806332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376EE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Технические средства  мультимедиа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200BA6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25.04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806332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376EE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Компьютерные презентации.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200BA6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2.05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1D3C4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376EE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мультимедиа в презентации</w:t>
            </w: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Контрольная работа по теме: «Мультимедиа и компьютерные презентации»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376EE" w:rsidP="00A41D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BF6CD4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8636B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05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870" w:rsidRPr="00AB2537" w:rsidTr="00696204">
        <w:trPr>
          <w:trHeight w:val="345"/>
        </w:trPr>
        <w:tc>
          <w:tcPr>
            <w:tcW w:w="99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1D3C4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870" w:rsidRPr="00AB2537" w:rsidRDefault="00D376EE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Дискретизация аналогового сигнала. Представление и обработка звука.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376EE" w:rsidP="00CF37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="00CF372C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63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</w:tcPr>
          <w:p w:rsidR="00D20870" w:rsidRPr="00AB2537" w:rsidRDefault="00D20870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8636B" w:rsidRPr="00AB2537" w:rsidRDefault="00F8636B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6204" w:rsidRPr="00AB2537" w:rsidRDefault="002B556D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 ,9.05 – праздничные дни.</w:t>
      </w:r>
    </w:p>
    <w:p w:rsidR="002B556D" w:rsidRPr="00AB2537" w:rsidRDefault="002B556D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556D" w:rsidRPr="00AB2537" w:rsidRDefault="002B556D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6204" w:rsidRPr="00AB2537" w:rsidRDefault="00696204" w:rsidP="00D64C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E96" w:rsidRPr="00AB2537" w:rsidRDefault="00F06E96" w:rsidP="00F06E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Приложение  </w:t>
      </w:r>
    </w:p>
    <w:p w:rsidR="00F06E96" w:rsidRPr="00AB2537" w:rsidRDefault="00F06E96" w:rsidP="00F06E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 рабочей программе</w:t>
      </w:r>
    </w:p>
    <w:p w:rsidR="00F06E96" w:rsidRPr="00AB2537" w:rsidRDefault="00F06E96" w:rsidP="00F06E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по </w:t>
      </w:r>
      <w:r w:rsidR="009917FC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информатике на 20</w:t>
      </w:r>
      <w:r w:rsidR="00200BA6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</w:t>
      </w:r>
      <w:r w:rsidR="00F62168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>2</w:t>
      </w:r>
      <w:r w:rsidR="009917FC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-202</w:t>
      </w:r>
      <w:r w:rsidR="00F62168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>3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учебный год.</w:t>
      </w:r>
    </w:p>
    <w:p w:rsidR="00F06E96" w:rsidRPr="00AB2537" w:rsidRDefault="00F06E96" w:rsidP="00F06E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Тематический план  с указанием количества часов</w:t>
      </w:r>
      <w:proofErr w:type="gramStart"/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,</w:t>
      </w:r>
      <w:proofErr w:type="gramEnd"/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отводимых</w:t>
      </w:r>
      <w:r w:rsidR="009917FC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на освоения каждой темы на 20</w:t>
      </w:r>
      <w:r w:rsidR="00200BA6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</w:t>
      </w:r>
      <w:r w:rsidR="00F62168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>2</w:t>
      </w:r>
      <w:r w:rsidR="009917FC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-202</w:t>
      </w:r>
      <w:r w:rsidR="00F62168" w:rsidRPr="00AB2537">
        <w:rPr>
          <w:rFonts w:ascii="Times New Roman" w:eastAsia="Times New Roman" w:hAnsi="Times New Roman" w:cs="Times New Roman"/>
          <w:bCs/>
          <w:sz w:val="24"/>
          <w:szCs w:val="24"/>
          <w:lang w:val="ba-RU" w:bidi="en-US"/>
        </w:rPr>
        <w:t>3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учебный год. </w:t>
      </w:r>
    </w:p>
    <w:p w:rsidR="00F06E96" w:rsidRPr="00AB2537" w:rsidRDefault="00F06E96" w:rsidP="00200B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</w:pPr>
      <w:proofErr w:type="spellStart"/>
      <w:proofErr w:type="gramStart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Информатика</w:t>
      </w:r>
      <w:proofErr w:type="spellEnd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 xml:space="preserve">, 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8</w:t>
      </w:r>
      <w:r w:rsidR="00696204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класс</w:t>
      </w:r>
      <w:proofErr w:type="spellEnd"/>
      <w:r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.</w:t>
      </w:r>
      <w:proofErr w:type="gramEnd"/>
    </w:p>
    <w:tbl>
      <w:tblPr>
        <w:tblW w:w="10180" w:type="dxa"/>
        <w:tblInd w:w="-8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3"/>
        <w:gridCol w:w="6087"/>
        <w:gridCol w:w="909"/>
        <w:gridCol w:w="1097"/>
        <w:gridCol w:w="1224"/>
      </w:tblGrid>
      <w:tr w:rsidR="00F06E96" w:rsidRPr="00AB2537" w:rsidTr="002B556D">
        <w:tc>
          <w:tcPr>
            <w:tcW w:w="8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 п\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0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</w:t>
            </w:r>
            <w:proofErr w:type="spellEnd"/>
            <w:proofErr w:type="gramEnd"/>
          </w:p>
        </w:tc>
      </w:tr>
      <w:tr w:rsidR="00F06E96" w:rsidRPr="00AB2537" w:rsidTr="002B556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06E96" w:rsidRPr="00AB2537" w:rsidRDefault="00F06E96" w:rsidP="00D6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06E96" w:rsidRPr="00AB2537" w:rsidRDefault="00F06E96" w:rsidP="00D64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</w:t>
            </w:r>
            <w:proofErr w:type="spellEnd"/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06E96" w:rsidRPr="00AB2537" w:rsidTr="00AB2537">
        <w:trPr>
          <w:trHeight w:val="529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E96" w:rsidRPr="00AB2537" w:rsidRDefault="00813929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E96" w:rsidRPr="00AB2537" w:rsidRDefault="00813929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 Инструктаж по ТБ</w:t>
            </w:r>
            <w:proofErr w:type="gramStart"/>
            <w:r w:rsidR="00696204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9917FC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устроена компьютерная сеть.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6E96" w:rsidRPr="00AB2537" w:rsidRDefault="00F62168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8636B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E96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E96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E96" w:rsidRPr="00AB2537" w:rsidRDefault="00F06E96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почта и другие услуги компьютерных сетей 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6E96" w:rsidRPr="00AB2537" w:rsidRDefault="00F62168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8636B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6E96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E96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6E96" w:rsidRPr="00AB2537" w:rsidRDefault="00F06E96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Аппаратное и программное обеспечение</w:t>
            </w:r>
            <w:r w:rsidR="009917FC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6E96" w:rsidRPr="00AB2537" w:rsidRDefault="00F62168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F8636B"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06E96" w:rsidRPr="00AB2537" w:rsidRDefault="00F06E96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430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и Всемирная паутина.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F863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483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поиска информации.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619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066C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Работа с электронной почтой»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0F21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информации по техническим каналам связи. Архивирование и разархивирование файлов.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моделирование? Графические информационные модели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21,10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моделирование.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информационные модели. Табличные модели.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9917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моделирование на компьютере.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о БД.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о БД.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главе: «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моделирование»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логики: логические величины и формулы Инструктаж по ТБ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логики: логические величины и формулы. Инструктаж по ТБ.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выбора и простые логические выражения. 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выбора и сложные  логические выражения. 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Сортировка, удаление и добавление записей.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- практикум по БД.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5B3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чисел и систем счисления.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чисел и двоичная арифметика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чисел и двоичная арифметика.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выходной</w:t>
            </w: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«Перевод чисел и двоичная арифметика».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Перевод чисел и двоичная арифметика. Инструктаж  по ТБ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B556D" w:rsidRPr="00AB2537" w:rsidRDefault="002B556D" w:rsidP="002B0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памяти компьютера.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B556D" w:rsidRPr="00AB2537" w:rsidRDefault="002B556D" w:rsidP="002B0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таблица? Правила заполнения Инструктаж по ТБ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диапазонами. Относительная адресация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графика. Условная функция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4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функции и абсолютные адреса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195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D64C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таблицы и математическое моделирование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687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2B0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по главе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 Табличные вычисления на компьютере»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56D" w:rsidRPr="00AB2537" w:rsidTr="002B556D">
        <w:trPr>
          <w:trHeight w:val="330"/>
        </w:trPr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556D" w:rsidRPr="00AB2537" w:rsidRDefault="002B556D" w:rsidP="001C59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proofErr w:type="spellStart"/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proofErr w:type="spellEnd"/>
          </w:p>
        </w:tc>
        <w:tc>
          <w:tcPr>
            <w:tcW w:w="60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2B0323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 имитационной модели.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EC7C31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B556D" w:rsidRPr="00AB2537" w:rsidRDefault="002B556D" w:rsidP="00D64C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70F0" w:rsidRPr="00AB2537" w:rsidRDefault="002B556D" w:rsidP="00AB2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21.04- праздничный день.</w:t>
      </w:r>
    </w:p>
    <w:p w:rsidR="00B05199" w:rsidRPr="00AB2537" w:rsidRDefault="00B05199" w:rsidP="00537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8636B" w:rsidRPr="00AB2537" w:rsidRDefault="00F8636B" w:rsidP="00537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370F0" w:rsidRPr="00AB2537" w:rsidRDefault="005370F0" w:rsidP="005370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Приложение  </w:t>
      </w:r>
    </w:p>
    <w:p w:rsidR="005370F0" w:rsidRPr="00AB2537" w:rsidRDefault="005370F0" w:rsidP="005370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 рабочей программе</w:t>
      </w:r>
    </w:p>
    <w:p w:rsidR="005370F0" w:rsidRPr="00AB2537" w:rsidRDefault="00B91846" w:rsidP="005370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 информатике на 2022</w:t>
      </w:r>
      <w:r w:rsidR="005370F0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2023</w:t>
      </w:r>
      <w:r w:rsidR="005370F0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учебный год.</w:t>
      </w:r>
    </w:p>
    <w:p w:rsidR="005370F0" w:rsidRPr="00AB2537" w:rsidRDefault="005370F0" w:rsidP="005370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Тематический план  с указанием количества часов</w:t>
      </w:r>
      <w:proofErr w:type="gramStart"/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,</w:t>
      </w:r>
      <w:proofErr w:type="gramEnd"/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отводимых</w:t>
      </w:r>
      <w:r w:rsidR="00B91846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на освоения каждой темы на 2022-2023</w:t>
      </w: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учебный год. </w:t>
      </w:r>
    </w:p>
    <w:p w:rsidR="005370F0" w:rsidRPr="00AB2537" w:rsidRDefault="002B0323" w:rsidP="005370F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</w:pPr>
      <w:r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                                         </w:t>
      </w:r>
      <w:proofErr w:type="spellStart"/>
      <w:proofErr w:type="gramStart"/>
      <w:r w:rsidR="005370F0"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Информатика</w:t>
      </w:r>
      <w:proofErr w:type="spellEnd"/>
      <w:r w:rsidR="005370F0"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 xml:space="preserve">, </w:t>
      </w:r>
      <w:r w:rsidR="005370F0" w:rsidRPr="00AB253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9 </w:t>
      </w:r>
      <w:proofErr w:type="spellStart"/>
      <w:r w:rsidR="005370F0"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класс</w:t>
      </w:r>
      <w:proofErr w:type="spellEnd"/>
      <w:r w:rsidR="005370F0" w:rsidRPr="00AB2537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.</w:t>
      </w:r>
      <w:proofErr w:type="gramEnd"/>
    </w:p>
    <w:tbl>
      <w:tblPr>
        <w:tblW w:w="10774" w:type="dxa"/>
        <w:tblInd w:w="-87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5954"/>
        <w:gridCol w:w="1985"/>
        <w:gridCol w:w="992"/>
        <w:gridCol w:w="1134"/>
      </w:tblGrid>
      <w:tr w:rsidR="005370F0" w:rsidRPr="00AB2537" w:rsidTr="004E2AAD">
        <w:trPr>
          <w:trHeight w:val="142"/>
        </w:trPr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70F0" w:rsidRPr="00AB2537" w:rsidRDefault="005370F0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урока </w:t>
            </w:r>
            <w:proofErr w:type="spellStart"/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9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70F0" w:rsidRPr="00AB2537" w:rsidRDefault="005370F0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70F0" w:rsidRPr="00AB2537" w:rsidRDefault="005370F0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370F0" w:rsidRPr="00AB2537" w:rsidRDefault="005370F0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примеч</w:t>
            </w:r>
            <w:proofErr w:type="spellEnd"/>
            <w:proofErr w:type="gramEnd"/>
          </w:p>
        </w:tc>
      </w:tr>
      <w:tr w:rsidR="005370F0" w:rsidRPr="00AB2537" w:rsidTr="004E2AAD">
        <w:trPr>
          <w:trHeight w:val="142"/>
        </w:trPr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5370F0" w:rsidRPr="00AB2537" w:rsidRDefault="005370F0" w:rsidP="0053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5370F0" w:rsidRPr="00AB2537" w:rsidRDefault="005370F0" w:rsidP="0053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70F0" w:rsidRPr="00AB2537" w:rsidRDefault="005370F0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70F0" w:rsidRPr="00AB2537" w:rsidRDefault="005370F0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370F0" w:rsidRPr="00AB2537" w:rsidRDefault="005370F0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2B0323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3D40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8 класса.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1 ч. 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и кибернетика.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 обратной связью.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3D40E6">
        <w:trPr>
          <w:trHeight w:val="517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свойства алгоритма.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учебный исполнитель.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.10.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Линейный алгоритм. Ветвление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 алгоритмы и подпрограммы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 работа по теме: «Графический учебный исполнитель» 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Циклические алгоритмы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Ветвление и последовательная детализация алгоритма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Ветвление и последовательная детализация алгоритма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Автоматизированные и автоматические системы управления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программирование?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работы  с величинами.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Управление и алгоритмы»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вычислительные алгоритмы. 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 с языком Паскаль.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с ветвящейся структурой.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ветвлений в Паскаль.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диалога с компьютером.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Программирование циклов.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Евклида.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Таблицы и массивы.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Массивы в Паскале.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на тему: «Программирование диалога с компьютером» 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187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задача обработки массива.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</w:t>
            </w:r>
            <w:proofErr w:type="gramStart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наименьшего</w:t>
            </w:r>
            <w:proofErr w:type="gramEnd"/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наибольшего в массиве.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массива. 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Предыстория информатики. История ЭВМ. 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 и ИКТ Инструктаж по ТБ.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4E2AAD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ресурсы современного общества. Контрольная работа.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B91846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формирования современного общества. Информационная безопасность.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125430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курса 9 класса. Контрольная работа.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537" w:rsidRPr="00AB2537" w:rsidTr="0061461C">
        <w:trPr>
          <w:trHeight w:val="34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2537" w:rsidRPr="00AB2537" w:rsidRDefault="00AB2537" w:rsidP="00B91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курса 9 класса.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B2537" w:rsidRPr="00AB2537" w:rsidRDefault="00AB2537" w:rsidP="001C59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B2537" w:rsidRPr="00AB2537" w:rsidRDefault="00AB2537" w:rsidP="005370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0A2C" w:rsidRPr="00A61F10" w:rsidRDefault="00260A2C" w:rsidP="00A61F10">
      <w:pPr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sectPr w:rsidR="00260A2C" w:rsidRPr="00A61F10" w:rsidSect="00CF372C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B44"/>
    <w:multiLevelType w:val="multilevel"/>
    <w:tmpl w:val="D1FA10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25ECD"/>
    <w:multiLevelType w:val="multilevel"/>
    <w:tmpl w:val="2EDAA5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42BEA"/>
    <w:multiLevelType w:val="multilevel"/>
    <w:tmpl w:val="DE4CB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0B1272"/>
    <w:multiLevelType w:val="multilevel"/>
    <w:tmpl w:val="A3DE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0E5599"/>
    <w:multiLevelType w:val="multilevel"/>
    <w:tmpl w:val="314A2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867DA"/>
    <w:multiLevelType w:val="multilevel"/>
    <w:tmpl w:val="D0421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006FF7"/>
    <w:multiLevelType w:val="multilevel"/>
    <w:tmpl w:val="37BA5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110E59"/>
    <w:multiLevelType w:val="multilevel"/>
    <w:tmpl w:val="1EAE64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D44A18"/>
    <w:multiLevelType w:val="multilevel"/>
    <w:tmpl w:val="7408B5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AE472F"/>
    <w:multiLevelType w:val="multilevel"/>
    <w:tmpl w:val="36C0D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FF3F4A"/>
    <w:multiLevelType w:val="multilevel"/>
    <w:tmpl w:val="85800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FA6F9B"/>
    <w:multiLevelType w:val="multilevel"/>
    <w:tmpl w:val="D666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D7424F"/>
    <w:multiLevelType w:val="multilevel"/>
    <w:tmpl w:val="3BFEF2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501D03"/>
    <w:multiLevelType w:val="multilevel"/>
    <w:tmpl w:val="698827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513DC7"/>
    <w:multiLevelType w:val="multilevel"/>
    <w:tmpl w:val="9378E6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89265F"/>
    <w:multiLevelType w:val="multilevel"/>
    <w:tmpl w:val="6CD462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4C6CD1"/>
    <w:multiLevelType w:val="multilevel"/>
    <w:tmpl w:val="C9B475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A40461"/>
    <w:multiLevelType w:val="multilevel"/>
    <w:tmpl w:val="673E2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BC05FC"/>
    <w:multiLevelType w:val="multilevel"/>
    <w:tmpl w:val="8EBE8A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C55824"/>
    <w:multiLevelType w:val="multilevel"/>
    <w:tmpl w:val="69A0A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9C117D"/>
    <w:multiLevelType w:val="multilevel"/>
    <w:tmpl w:val="1D602D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B77D5F"/>
    <w:multiLevelType w:val="multilevel"/>
    <w:tmpl w:val="0BD4FD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FE03C4"/>
    <w:multiLevelType w:val="multilevel"/>
    <w:tmpl w:val="682828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566D05"/>
    <w:multiLevelType w:val="multilevel"/>
    <w:tmpl w:val="4276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674DE0"/>
    <w:multiLevelType w:val="multilevel"/>
    <w:tmpl w:val="7B1A0B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4630D2"/>
    <w:multiLevelType w:val="multilevel"/>
    <w:tmpl w:val="2408D2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931E05"/>
    <w:multiLevelType w:val="multilevel"/>
    <w:tmpl w:val="B9E071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C921724"/>
    <w:multiLevelType w:val="multilevel"/>
    <w:tmpl w:val="01FEB4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8D787A"/>
    <w:multiLevelType w:val="multilevel"/>
    <w:tmpl w:val="705842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2FE0A02"/>
    <w:multiLevelType w:val="multilevel"/>
    <w:tmpl w:val="5C64F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E95AF2"/>
    <w:multiLevelType w:val="multilevel"/>
    <w:tmpl w:val="7488F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C65244F"/>
    <w:multiLevelType w:val="multilevel"/>
    <w:tmpl w:val="3752D1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BB245D"/>
    <w:multiLevelType w:val="multilevel"/>
    <w:tmpl w:val="64C68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D1C09DD"/>
    <w:multiLevelType w:val="multilevel"/>
    <w:tmpl w:val="0756D9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546F48"/>
    <w:multiLevelType w:val="multilevel"/>
    <w:tmpl w:val="EFA419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857E16"/>
    <w:multiLevelType w:val="multilevel"/>
    <w:tmpl w:val="B70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4EA117C"/>
    <w:multiLevelType w:val="multilevel"/>
    <w:tmpl w:val="D804C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5A50DE2"/>
    <w:multiLevelType w:val="multilevel"/>
    <w:tmpl w:val="B3BA5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6309C0"/>
    <w:multiLevelType w:val="multilevel"/>
    <w:tmpl w:val="697403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7E6D84"/>
    <w:multiLevelType w:val="multilevel"/>
    <w:tmpl w:val="472CCD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8FE4158"/>
    <w:multiLevelType w:val="multilevel"/>
    <w:tmpl w:val="27148E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AF36089"/>
    <w:multiLevelType w:val="multilevel"/>
    <w:tmpl w:val="8B5AA1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2B579A"/>
    <w:multiLevelType w:val="multilevel"/>
    <w:tmpl w:val="0D527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EC610BC"/>
    <w:multiLevelType w:val="multilevel"/>
    <w:tmpl w:val="821605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6C44875"/>
    <w:multiLevelType w:val="multilevel"/>
    <w:tmpl w:val="C752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8280876"/>
    <w:multiLevelType w:val="multilevel"/>
    <w:tmpl w:val="7030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B9915FD"/>
    <w:multiLevelType w:val="multilevel"/>
    <w:tmpl w:val="7C682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E7F4C08"/>
    <w:multiLevelType w:val="multilevel"/>
    <w:tmpl w:val="06902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1AF0A57"/>
    <w:multiLevelType w:val="multilevel"/>
    <w:tmpl w:val="B462AE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52B43A6"/>
    <w:multiLevelType w:val="multilevel"/>
    <w:tmpl w:val="13F03F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8453607"/>
    <w:multiLevelType w:val="multilevel"/>
    <w:tmpl w:val="F68041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93F3115"/>
    <w:multiLevelType w:val="multilevel"/>
    <w:tmpl w:val="53AAF9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AF441F0"/>
    <w:multiLevelType w:val="multilevel"/>
    <w:tmpl w:val="B45EF8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B5F503A"/>
    <w:multiLevelType w:val="multilevel"/>
    <w:tmpl w:val="34BEE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B6D6192"/>
    <w:multiLevelType w:val="multilevel"/>
    <w:tmpl w:val="C2DC26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BB240E4"/>
    <w:multiLevelType w:val="multilevel"/>
    <w:tmpl w:val="57ACC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BCF12E0"/>
    <w:multiLevelType w:val="multilevel"/>
    <w:tmpl w:val="996EA1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DF5675C"/>
    <w:multiLevelType w:val="multilevel"/>
    <w:tmpl w:val="EBF47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5"/>
  </w:num>
  <w:num w:numId="3">
    <w:abstractNumId w:val="44"/>
  </w:num>
  <w:num w:numId="4">
    <w:abstractNumId w:val="25"/>
  </w:num>
  <w:num w:numId="5">
    <w:abstractNumId w:val="1"/>
  </w:num>
  <w:num w:numId="6">
    <w:abstractNumId w:val="14"/>
  </w:num>
  <w:num w:numId="7">
    <w:abstractNumId w:val="43"/>
  </w:num>
  <w:num w:numId="8">
    <w:abstractNumId w:val="28"/>
  </w:num>
  <w:num w:numId="9">
    <w:abstractNumId w:val="22"/>
  </w:num>
  <w:num w:numId="10">
    <w:abstractNumId w:val="15"/>
  </w:num>
  <w:num w:numId="11">
    <w:abstractNumId w:val="26"/>
  </w:num>
  <w:num w:numId="12">
    <w:abstractNumId w:val="18"/>
  </w:num>
  <w:num w:numId="13">
    <w:abstractNumId w:val="49"/>
  </w:num>
  <w:num w:numId="14">
    <w:abstractNumId w:val="21"/>
  </w:num>
  <w:num w:numId="15">
    <w:abstractNumId w:val="42"/>
  </w:num>
  <w:num w:numId="16">
    <w:abstractNumId w:val="24"/>
  </w:num>
  <w:num w:numId="17">
    <w:abstractNumId w:val="17"/>
  </w:num>
  <w:num w:numId="18">
    <w:abstractNumId w:val="12"/>
  </w:num>
  <w:num w:numId="19">
    <w:abstractNumId w:val="39"/>
  </w:num>
  <w:num w:numId="20">
    <w:abstractNumId w:val="54"/>
  </w:num>
  <w:num w:numId="21">
    <w:abstractNumId w:val="48"/>
  </w:num>
  <w:num w:numId="22">
    <w:abstractNumId w:val="16"/>
  </w:num>
  <w:num w:numId="23">
    <w:abstractNumId w:val="20"/>
  </w:num>
  <w:num w:numId="24">
    <w:abstractNumId w:val="32"/>
  </w:num>
  <w:num w:numId="25">
    <w:abstractNumId w:val="27"/>
  </w:num>
  <w:num w:numId="26">
    <w:abstractNumId w:val="33"/>
  </w:num>
  <w:num w:numId="27">
    <w:abstractNumId w:val="11"/>
  </w:num>
  <w:num w:numId="28">
    <w:abstractNumId w:val="6"/>
  </w:num>
  <w:num w:numId="29">
    <w:abstractNumId w:val="31"/>
  </w:num>
  <w:num w:numId="30">
    <w:abstractNumId w:val="9"/>
  </w:num>
  <w:num w:numId="31">
    <w:abstractNumId w:val="4"/>
  </w:num>
  <w:num w:numId="32">
    <w:abstractNumId w:val="2"/>
  </w:num>
  <w:num w:numId="33">
    <w:abstractNumId w:val="23"/>
  </w:num>
  <w:num w:numId="34">
    <w:abstractNumId w:val="19"/>
  </w:num>
  <w:num w:numId="35">
    <w:abstractNumId w:val="51"/>
  </w:num>
  <w:num w:numId="36">
    <w:abstractNumId w:val="55"/>
  </w:num>
  <w:num w:numId="37">
    <w:abstractNumId w:val="13"/>
  </w:num>
  <w:num w:numId="38">
    <w:abstractNumId w:val="53"/>
  </w:num>
  <w:num w:numId="39">
    <w:abstractNumId w:val="5"/>
  </w:num>
  <w:num w:numId="40">
    <w:abstractNumId w:val="29"/>
  </w:num>
  <w:num w:numId="41">
    <w:abstractNumId w:val="56"/>
  </w:num>
  <w:num w:numId="42">
    <w:abstractNumId w:val="37"/>
  </w:num>
  <w:num w:numId="43">
    <w:abstractNumId w:val="41"/>
  </w:num>
  <w:num w:numId="44">
    <w:abstractNumId w:val="46"/>
  </w:num>
  <w:num w:numId="45">
    <w:abstractNumId w:val="50"/>
  </w:num>
  <w:num w:numId="46">
    <w:abstractNumId w:val="38"/>
  </w:num>
  <w:num w:numId="47">
    <w:abstractNumId w:val="40"/>
  </w:num>
  <w:num w:numId="48">
    <w:abstractNumId w:val="36"/>
  </w:num>
  <w:num w:numId="49">
    <w:abstractNumId w:val="47"/>
  </w:num>
  <w:num w:numId="50">
    <w:abstractNumId w:val="30"/>
  </w:num>
  <w:num w:numId="51">
    <w:abstractNumId w:val="8"/>
  </w:num>
  <w:num w:numId="52">
    <w:abstractNumId w:val="57"/>
  </w:num>
  <w:num w:numId="53">
    <w:abstractNumId w:val="52"/>
  </w:num>
  <w:num w:numId="54">
    <w:abstractNumId w:val="35"/>
  </w:num>
  <w:num w:numId="55">
    <w:abstractNumId w:val="7"/>
  </w:num>
  <w:num w:numId="56">
    <w:abstractNumId w:val="0"/>
  </w:num>
  <w:num w:numId="57">
    <w:abstractNumId w:val="34"/>
  </w:num>
  <w:num w:numId="58">
    <w:abstractNumId w:val="10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64C63"/>
    <w:rsid w:val="00036C9E"/>
    <w:rsid w:val="000503EA"/>
    <w:rsid w:val="00066C0A"/>
    <w:rsid w:val="000A04E5"/>
    <w:rsid w:val="000C700C"/>
    <w:rsid w:val="000F216D"/>
    <w:rsid w:val="000F3E9C"/>
    <w:rsid w:val="00102136"/>
    <w:rsid w:val="001212D5"/>
    <w:rsid w:val="001D3C40"/>
    <w:rsid w:val="001F4FB9"/>
    <w:rsid w:val="00200BA6"/>
    <w:rsid w:val="00204824"/>
    <w:rsid w:val="00260A2C"/>
    <w:rsid w:val="00264FCF"/>
    <w:rsid w:val="002A3943"/>
    <w:rsid w:val="002B0323"/>
    <w:rsid w:val="002B556D"/>
    <w:rsid w:val="002D4D55"/>
    <w:rsid w:val="002E417B"/>
    <w:rsid w:val="002E43D7"/>
    <w:rsid w:val="002E5366"/>
    <w:rsid w:val="00324433"/>
    <w:rsid w:val="00337781"/>
    <w:rsid w:val="003866D0"/>
    <w:rsid w:val="003D40E6"/>
    <w:rsid w:val="003E5C76"/>
    <w:rsid w:val="00421F9A"/>
    <w:rsid w:val="004238BC"/>
    <w:rsid w:val="00433CD9"/>
    <w:rsid w:val="00436DCF"/>
    <w:rsid w:val="0044223A"/>
    <w:rsid w:val="00442CF1"/>
    <w:rsid w:val="00494616"/>
    <w:rsid w:val="004B09ED"/>
    <w:rsid w:val="004E2AAD"/>
    <w:rsid w:val="004F07B7"/>
    <w:rsid w:val="00501628"/>
    <w:rsid w:val="005370F0"/>
    <w:rsid w:val="005A60CF"/>
    <w:rsid w:val="005B3D6C"/>
    <w:rsid w:val="005B3E2B"/>
    <w:rsid w:val="005D6FD7"/>
    <w:rsid w:val="00622F86"/>
    <w:rsid w:val="0067540D"/>
    <w:rsid w:val="00696204"/>
    <w:rsid w:val="006D0BB1"/>
    <w:rsid w:val="007A2797"/>
    <w:rsid w:val="007A4EF0"/>
    <w:rsid w:val="007A6DC4"/>
    <w:rsid w:val="007E0BD7"/>
    <w:rsid w:val="008007F4"/>
    <w:rsid w:val="00806332"/>
    <w:rsid w:val="00813929"/>
    <w:rsid w:val="00823EEB"/>
    <w:rsid w:val="008323B7"/>
    <w:rsid w:val="0084740B"/>
    <w:rsid w:val="008941BA"/>
    <w:rsid w:val="00896C17"/>
    <w:rsid w:val="00943A5A"/>
    <w:rsid w:val="009917FC"/>
    <w:rsid w:val="009A25D4"/>
    <w:rsid w:val="009B34C8"/>
    <w:rsid w:val="009B585A"/>
    <w:rsid w:val="009C7D6A"/>
    <w:rsid w:val="009F0389"/>
    <w:rsid w:val="00A04875"/>
    <w:rsid w:val="00A41DDA"/>
    <w:rsid w:val="00A56C92"/>
    <w:rsid w:val="00A61F10"/>
    <w:rsid w:val="00A62B95"/>
    <w:rsid w:val="00A63F09"/>
    <w:rsid w:val="00A72570"/>
    <w:rsid w:val="00A875E2"/>
    <w:rsid w:val="00AB2537"/>
    <w:rsid w:val="00B05199"/>
    <w:rsid w:val="00B91846"/>
    <w:rsid w:val="00BF6CD4"/>
    <w:rsid w:val="00C14F32"/>
    <w:rsid w:val="00C4248E"/>
    <w:rsid w:val="00C5053A"/>
    <w:rsid w:val="00C661F6"/>
    <w:rsid w:val="00C678DB"/>
    <w:rsid w:val="00C82831"/>
    <w:rsid w:val="00CA0312"/>
    <w:rsid w:val="00CF1963"/>
    <w:rsid w:val="00CF372C"/>
    <w:rsid w:val="00D20870"/>
    <w:rsid w:val="00D27C0A"/>
    <w:rsid w:val="00D376EE"/>
    <w:rsid w:val="00D64C63"/>
    <w:rsid w:val="00D935BE"/>
    <w:rsid w:val="00DA6B86"/>
    <w:rsid w:val="00DD77A6"/>
    <w:rsid w:val="00DF6B29"/>
    <w:rsid w:val="00E974F1"/>
    <w:rsid w:val="00EC7C31"/>
    <w:rsid w:val="00F06E96"/>
    <w:rsid w:val="00F34F02"/>
    <w:rsid w:val="00F62168"/>
    <w:rsid w:val="00F669C9"/>
    <w:rsid w:val="00F8636B"/>
    <w:rsid w:val="00F867EE"/>
    <w:rsid w:val="00FB7AC1"/>
    <w:rsid w:val="00FC5694"/>
    <w:rsid w:val="00FE7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4C63"/>
  </w:style>
  <w:style w:type="paragraph" w:styleId="a3">
    <w:name w:val="Normal (Web)"/>
    <w:basedOn w:val="a"/>
    <w:uiPriority w:val="99"/>
    <w:unhideWhenUsed/>
    <w:rsid w:val="00D6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C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4C63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D64C63"/>
  </w:style>
  <w:style w:type="character" w:customStyle="1" w:styleId="ui">
    <w:name w:val="ui"/>
    <w:basedOn w:val="a0"/>
    <w:rsid w:val="00D64C63"/>
  </w:style>
  <w:style w:type="paragraph" w:styleId="a6">
    <w:name w:val="Balloon Text"/>
    <w:basedOn w:val="a"/>
    <w:link w:val="a7"/>
    <w:uiPriority w:val="99"/>
    <w:semiHidden/>
    <w:unhideWhenUsed/>
    <w:rsid w:val="00D6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4C6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0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06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4C63"/>
  </w:style>
  <w:style w:type="paragraph" w:styleId="a3">
    <w:name w:val="Normal (Web)"/>
    <w:basedOn w:val="a"/>
    <w:uiPriority w:val="99"/>
    <w:unhideWhenUsed/>
    <w:rsid w:val="00D6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C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4C63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D64C63"/>
  </w:style>
  <w:style w:type="character" w:customStyle="1" w:styleId="ui">
    <w:name w:val="ui"/>
    <w:basedOn w:val="a0"/>
    <w:rsid w:val="00D64C63"/>
  </w:style>
  <w:style w:type="paragraph" w:styleId="a6">
    <w:name w:val="Balloon Text"/>
    <w:basedOn w:val="a"/>
    <w:link w:val="a7"/>
    <w:uiPriority w:val="99"/>
    <w:semiHidden/>
    <w:unhideWhenUsed/>
    <w:rsid w:val="00D6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4C6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0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06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8844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3070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0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42691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541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11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9717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3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54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0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8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75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01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16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13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73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8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613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055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75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689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83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39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9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7DD33-F759-4508-A855-5AE879F6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1</Pages>
  <Words>3980</Words>
  <Characters>22687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69</cp:revision>
  <cp:lastPrinted>2023-03-12T09:07:00Z</cp:lastPrinted>
  <dcterms:created xsi:type="dcterms:W3CDTF">2019-09-22T07:12:00Z</dcterms:created>
  <dcterms:modified xsi:type="dcterms:W3CDTF">2023-03-13T12:00:00Z</dcterms:modified>
</cp:coreProperties>
</file>